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9FE" w:rsidRDefault="000E09FE">
      <w:pPr>
        <w:rPr>
          <w:rFonts w:hint="eastAsia"/>
          <w:noProof/>
        </w:rPr>
      </w:pPr>
      <w:r>
        <w:rPr>
          <w:rFonts w:hint="eastAsia"/>
          <w:noProof/>
        </w:rPr>
        <w:t>第一張圖，是縮放前的原貌，本身沒有問題。</w:t>
      </w:r>
      <w:bookmarkStart w:id="0" w:name="_GoBack"/>
      <w:bookmarkEnd w:id="0"/>
    </w:p>
    <w:p w:rsidR="00426561" w:rsidRDefault="000E09FE">
      <w:r>
        <w:rPr>
          <w:noProof/>
        </w:rPr>
        <w:drawing>
          <wp:inline distT="0" distB="0" distL="0" distR="0" wp14:anchorId="39A05C4C" wp14:editId="5801A660">
            <wp:extent cx="14472000" cy="7765200"/>
            <wp:effectExtent l="0" t="0" r="6350" b="7620"/>
            <wp:docPr id="2" name="圖片 2" descr="C:\Users\794\Desktop\Pi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4\Desktop\Pic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2000" cy="77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410F7D5D" wp14:editId="0A493E18">
            <wp:extent cx="14468400" cy="7754400"/>
            <wp:effectExtent l="0" t="0" r="0" b="0"/>
            <wp:docPr id="3" name="圖片 3" descr="C:\Users\794\Desktop\Pi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94\Desktop\Pic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8400" cy="77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BA427BF" wp14:editId="1395BAC8">
            <wp:extent cx="14490000" cy="7783200"/>
            <wp:effectExtent l="0" t="0" r="7620" b="8255"/>
            <wp:docPr id="1" name="圖片 1" descr="C:\Users\794\Desktop\Pi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4\Desktop\Pic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000" cy="77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6561" w:rsidSect="000E09FE">
      <w:pgSz w:w="23814" w:h="16839" w:orient="landscape" w:code="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FE"/>
    <w:rsid w:val="000E09FE"/>
    <w:rsid w:val="0042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9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E09F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9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E09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洪紹騫</dc:creator>
  <cp:lastModifiedBy>洪紹騫</cp:lastModifiedBy>
  <cp:revision>1</cp:revision>
  <dcterms:created xsi:type="dcterms:W3CDTF">2012-08-08T06:48:00Z</dcterms:created>
  <dcterms:modified xsi:type="dcterms:W3CDTF">2012-08-08T06:54:00Z</dcterms:modified>
</cp:coreProperties>
</file>